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D6047" w14:textId="12967AD8" w:rsidR="00C71EB1" w:rsidRPr="00604433" w:rsidRDefault="00C71EB1" w:rsidP="00EA32E6">
      <w:pPr>
        <w:spacing w:before="120" w:after="120"/>
        <w:rPr>
          <w:b/>
          <w:bCs/>
          <w:iCs/>
          <w:color w:val="000000" w:themeColor="text1"/>
        </w:rPr>
      </w:pPr>
      <w:r w:rsidRPr="00604433">
        <w:rPr>
          <w:b/>
          <w:bCs/>
          <w:iCs/>
          <w:color w:val="000000" w:themeColor="text1"/>
        </w:rPr>
        <w:t>İŞİN KISA TANIMI:</w:t>
      </w:r>
    </w:p>
    <w:p w14:paraId="206391E7" w14:textId="5C2CD223" w:rsidR="003A29BA" w:rsidRPr="008C5FEB" w:rsidRDefault="005459F1" w:rsidP="002422CB">
      <w:pPr>
        <w:spacing w:before="120" w:after="120"/>
        <w:jc w:val="both"/>
        <w:rPr>
          <w:rFonts w:eastAsia="Calibri"/>
          <w:color w:val="000000" w:themeColor="text1"/>
        </w:rPr>
      </w:pPr>
      <w:r w:rsidRPr="00604433">
        <w:rPr>
          <w:color w:val="000000" w:themeColor="text1"/>
        </w:rPr>
        <w:t>Strateji Geliştirme Başkanlığı görev tanımı ile ilgili mevzuat hükümleri doğrultusunda, Üst Yönetim tarafından belirlenen</w:t>
      </w:r>
      <w:r w:rsidR="00E1535C">
        <w:rPr>
          <w:color w:val="000000" w:themeColor="text1"/>
        </w:rPr>
        <w:t xml:space="preserve"> amaç ve ilkelere uygun olarak </w:t>
      </w:r>
      <w:r w:rsidR="003A29BA" w:rsidRPr="00604433">
        <w:rPr>
          <w:rFonts w:eastAsia="Calibri"/>
          <w:color w:val="000000" w:themeColor="text1"/>
        </w:rPr>
        <w:t>diğer Bakanlıklar ve Kurumlar tarafından hazırlanan eylem plan</w:t>
      </w:r>
      <w:r w:rsidRPr="00604433">
        <w:rPr>
          <w:rFonts w:eastAsia="Calibri"/>
          <w:color w:val="000000" w:themeColor="text1"/>
        </w:rPr>
        <w:t>ı çalışmala</w:t>
      </w:r>
      <w:r w:rsidR="003A29BA" w:rsidRPr="00604433">
        <w:rPr>
          <w:rFonts w:eastAsia="Calibri"/>
          <w:color w:val="000000" w:themeColor="text1"/>
        </w:rPr>
        <w:t>rında Bakanlık birimleri ile koordinasyonu sağlayarak hazırlık çalışmalarını yür</w:t>
      </w:r>
      <w:r w:rsidR="00E1535C">
        <w:rPr>
          <w:rFonts w:eastAsia="Calibri"/>
          <w:color w:val="000000" w:themeColor="text1"/>
        </w:rPr>
        <w:t xml:space="preserve">ütmek; bu </w:t>
      </w:r>
      <w:r w:rsidR="003A29BA" w:rsidRPr="00604433">
        <w:rPr>
          <w:rFonts w:eastAsia="Calibri"/>
          <w:color w:val="000000" w:themeColor="text1"/>
        </w:rPr>
        <w:t>eylem planları</w:t>
      </w:r>
      <w:r w:rsidR="001B575C">
        <w:rPr>
          <w:rFonts w:eastAsia="Calibri"/>
          <w:color w:val="000000" w:themeColor="text1"/>
        </w:rPr>
        <w:t xml:space="preserve"> ve strateji belgeleri çalışmalarında</w:t>
      </w:r>
      <w:r w:rsidR="003A29BA" w:rsidRPr="00604433">
        <w:rPr>
          <w:rFonts w:eastAsia="Calibri"/>
          <w:color w:val="000000" w:themeColor="text1"/>
        </w:rPr>
        <w:t xml:space="preserve"> Bakanlığımız sorumluluğuna verilen eylem ve işlerin koordinasyon ve izlenmesini </w:t>
      </w:r>
      <w:r w:rsidR="0060287B" w:rsidRPr="00604433">
        <w:rPr>
          <w:rFonts w:eastAsia="Calibri"/>
          <w:color w:val="000000" w:themeColor="text1"/>
        </w:rPr>
        <w:t>gerçekleştirmek</w:t>
      </w:r>
      <w:r w:rsidR="00472217">
        <w:rPr>
          <w:rFonts w:eastAsia="Calibri"/>
          <w:color w:val="000000" w:themeColor="text1"/>
        </w:rPr>
        <w:t xml:space="preserve">, </w:t>
      </w:r>
      <w:r w:rsidR="00472217">
        <w:t>Daire Başkanlığının idari işler ve koordinasyonu ile ilgili iş ve işlemlerinin yürütmek.</w:t>
      </w:r>
    </w:p>
    <w:p w14:paraId="003BDD0F" w14:textId="77777777" w:rsidR="008C5FEB" w:rsidRDefault="008C5FEB" w:rsidP="00EA32E6">
      <w:pPr>
        <w:spacing w:before="120" w:after="120"/>
        <w:rPr>
          <w:b/>
          <w:bCs/>
          <w:iCs/>
        </w:rPr>
      </w:pPr>
    </w:p>
    <w:p w14:paraId="54415ACC" w14:textId="42EFAFE6" w:rsidR="00C71EB1" w:rsidRPr="00604433" w:rsidRDefault="00C71EB1" w:rsidP="00EA32E6">
      <w:pPr>
        <w:spacing w:before="120" w:after="120"/>
        <w:rPr>
          <w:b/>
          <w:bCs/>
          <w:iCs/>
        </w:rPr>
      </w:pPr>
      <w:r w:rsidRPr="00604433">
        <w:rPr>
          <w:b/>
          <w:bCs/>
          <w:iCs/>
        </w:rPr>
        <w:t>GÖREV VE SORUMLULUKLARI:</w:t>
      </w:r>
    </w:p>
    <w:p w14:paraId="157506D0" w14:textId="463F075A" w:rsidR="002559B0" w:rsidRPr="00DC217F" w:rsidRDefault="00E1535C" w:rsidP="00753CDD">
      <w:pPr>
        <w:numPr>
          <w:ilvl w:val="0"/>
          <w:numId w:val="28"/>
        </w:numPr>
        <w:spacing w:before="120" w:after="120"/>
        <w:ind w:left="284" w:hanging="284"/>
        <w:jc w:val="both"/>
        <w:rPr>
          <w:b/>
          <w:bCs/>
          <w:i/>
          <w:iCs/>
        </w:rPr>
      </w:pPr>
      <w:r w:rsidRPr="00E1535C">
        <w:t xml:space="preserve">Diğer </w:t>
      </w:r>
      <w:r w:rsidR="000E246B" w:rsidRPr="00E1535C">
        <w:t>bakanlık</w:t>
      </w:r>
      <w:r w:rsidR="000E246B" w:rsidRPr="002559B0">
        <w:rPr>
          <w:b/>
          <w:bCs/>
          <w:iCs/>
        </w:rPr>
        <w:t xml:space="preserve"> </w:t>
      </w:r>
      <w:r>
        <w:t xml:space="preserve">ve </w:t>
      </w:r>
      <w:r w:rsidR="000E246B">
        <w:t xml:space="preserve">kurumlar </w:t>
      </w:r>
      <w:r>
        <w:t>tarafından hazırlanan eylem planları</w:t>
      </w:r>
      <w:r w:rsidR="001B575C">
        <w:t xml:space="preserve"> ve strateji belgelerinin</w:t>
      </w:r>
      <w:r>
        <w:t xml:space="preserve"> Bakanl</w:t>
      </w:r>
      <w:r w:rsidR="00FD11C5">
        <w:t>ık birimleri ile koordinasyonu</w:t>
      </w:r>
      <w:r>
        <w:t xml:space="preserve">, izlenmesi ve ilgili </w:t>
      </w:r>
      <w:r w:rsidR="000E246B">
        <w:t xml:space="preserve">bakanlığa </w:t>
      </w:r>
      <w:r w:rsidRPr="00266624">
        <w:t>gönder</w:t>
      </w:r>
      <w:r w:rsidR="00FD11C5">
        <w:t>mek</w:t>
      </w:r>
      <w:r w:rsidRPr="00266624">
        <w:t>.</w:t>
      </w:r>
    </w:p>
    <w:p w14:paraId="68505267" w14:textId="3D845608" w:rsidR="002559B0" w:rsidRPr="00DC217F" w:rsidRDefault="002559B0" w:rsidP="00DC217F">
      <w:pPr>
        <w:numPr>
          <w:ilvl w:val="0"/>
          <w:numId w:val="28"/>
        </w:numPr>
        <w:spacing w:before="120" w:after="120"/>
        <w:ind w:left="284" w:hanging="284"/>
        <w:jc w:val="both"/>
        <w:rPr>
          <w:b/>
          <w:bCs/>
          <w:i/>
          <w:iCs/>
        </w:rPr>
      </w:pPr>
      <w:r w:rsidRPr="002559B0">
        <w:t>Bakanlık</w:t>
      </w:r>
      <w:r w:rsidRPr="00DC217F">
        <w:rPr>
          <w:b/>
          <w:bCs/>
          <w:iCs/>
        </w:rPr>
        <w:t xml:space="preserve"> </w:t>
      </w:r>
      <w:r w:rsidRPr="00D04A97">
        <w:t>birimlerimiz tarafından yapılan tüm önemli faaliyet/çalışma ve işlerin (basına yansıyan, kamuoyunda karşılığı olan, vatandaşa/çiftçiye dokunan vb.) her hafta icraat takip formuna işlen</w:t>
      </w:r>
      <w:r w:rsidR="00FD11C5">
        <w:t>erek</w:t>
      </w:r>
      <w:r w:rsidRPr="00D04A97">
        <w:t xml:space="preserve"> Cumhurbaşkanlığ</w:t>
      </w:r>
      <w:r w:rsidR="00FD11C5">
        <w:t>ı İletişim Başkanlığına gönder</w:t>
      </w:r>
      <w:r w:rsidRPr="00D04A97">
        <w:t>me</w:t>
      </w:r>
      <w:r w:rsidR="00FD11C5">
        <w:t>k.</w:t>
      </w:r>
    </w:p>
    <w:p w14:paraId="021F5048" w14:textId="1A934D42" w:rsidR="001D6970" w:rsidRPr="00DC217F" w:rsidRDefault="001D6970" w:rsidP="00DC217F">
      <w:pPr>
        <w:numPr>
          <w:ilvl w:val="0"/>
          <w:numId w:val="28"/>
        </w:numPr>
        <w:spacing w:before="120" w:after="120"/>
        <w:ind w:left="284" w:hanging="284"/>
        <w:jc w:val="both"/>
        <w:rPr>
          <w:b/>
          <w:bCs/>
          <w:i/>
          <w:iCs/>
        </w:rPr>
      </w:pPr>
      <w:r w:rsidRPr="00D04A97">
        <w:t>Bakanlığımız dışında diğer kamu kurum ve kuruluşlar ile Bakanlığımız birimlerinden Başkanlığımıza gelen mevzuat hazırlık çalışmaları kapsamında talep edilen görüşler ile diğ</w:t>
      </w:r>
      <w:r w:rsidR="003C0ABD">
        <w:t>er görüş taleplerine cevap vermek.</w:t>
      </w:r>
    </w:p>
    <w:p w14:paraId="13914B66" w14:textId="54833771" w:rsidR="003C0ABD" w:rsidRPr="00DC217F" w:rsidRDefault="003C0ABD" w:rsidP="00DC217F">
      <w:pPr>
        <w:numPr>
          <w:ilvl w:val="0"/>
          <w:numId w:val="28"/>
        </w:numPr>
        <w:spacing w:before="120" w:after="120"/>
        <w:ind w:left="284" w:hanging="284"/>
        <w:jc w:val="both"/>
        <w:rPr>
          <w:b/>
          <w:bCs/>
          <w:i/>
          <w:iCs/>
        </w:rPr>
      </w:pPr>
      <w:r w:rsidRPr="00D04A97">
        <w:t>Daire Başkanlığının CİMER ile ilgili iş ve işlemlerin yürüt</w:t>
      </w:r>
      <w:r>
        <w:t>mek</w:t>
      </w:r>
      <w:r w:rsidRPr="00D04A97">
        <w:t>.</w:t>
      </w:r>
    </w:p>
    <w:p w14:paraId="005F4293" w14:textId="38B915BE" w:rsidR="002559B0" w:rsidRPr="00DC217F" w:rsidRDefault="003C0ABD" w:rsidP="00DC217F">
      <w:pPr>
        <w:numPr>
          <w:ilvl w:val="0"/>
          <w:numId w:val="28"/>
        </w:numPr>
        <w:spacing w:before="120" w:after="120"/>
        <w:ind w:left="284" w:hanging="284"/>
        <w:jc w:val="both"/>
        <w:rPr>
          <w:b/>
          <w:bCs/>
          <w:i/>
          <w:iCs/>
        </w:rPr>
      </w:pPr>
      <w:r w:rsidRPr="00D04A97">
        <w:t>Daire Başkanlığının hizmet içi eğitim ve diğer eğitim konularında yapılacak iş ve işlemlerin yürüt</w:t>
      </w:r>
      <w:r>
        <w:t>mek</w:t>
      </w:r>
      <w:r w:rsidRPr="00D04A97">
        <w:t xml:space="preserve">. </w:t>
      </w:r>
    </w:p>
    <w:p w14:paraId="2B7BE2AE" w14:textId="2C856B60" w:rsidR="00EB67CC" w:rsidRPr="002559B0" w:rsidRDefault="00EB67CC" w:rsidP="00753CDD">
      <w:pPr>
        <w:numPr>
          <w:ilvl w:val="0"/>
          <w:numId w:val="28"/>
        </w:numPr>
        <w:spacing w:before="120" w:after="120"/>
        <w:ind w:left="284" w:hanging="284"/>
        <w:jc w:val="both"/>
        <w:rPr>
          <w:b/>
          <w:bCs/>
          <w:i/>
          <w:iCs/>
        </w:rPr>
      </w:pPr>
      <w:r w:rsidRPr="00604433">
        <w:t>Bakanlığın görev alanına giren konularda, hizmetlerin etk</w:t>
      </w:r>
      <w:r w:rsidR="0052305C" w:rsidRPr="00604433">
        <w:t>i</w:t>
      </w:r>
      <w:r w:rsidRPr="00604433">
        <w:t>nliği ile hizmetleri etkileyecek iç ve dış faktörleri izlemek ve yöneticisini bilgilendirmek.</w:t>
      </w:r>
    </w:p>
    <w:p w14:paraId="2FB0B4FD" w14:textId="56070D86" w:rsidR="00EB67CC" w:rsidRPr="00604433" w:rsidRDefault="00EB67CC" w:rsidP="00A17278">
      <w:pPr>
        <w:numPr>
          <w:ilvl w:val="0"/>
          <w:numId w:val="28"/>
        </w:numPr>
        <w:spacing w:before="120" w:after="120"/>
        <w:ind w:left="284" w:hanging="284"/>
        <w:jc w:val="both"/>
      </w:pPr>
      <w:r w:rsidRPr="00604433">
        <w:t>Görev ve sorumluluk alanı ile ilgili bilgi notu, rapor hazırla</w:t>
      </w:r>
      <w:r w:rsidR="00801261" w:rsidRPr="00604433">
        <w:t>mak</w:t>
      </w:r>
      <w:r w:rsidRPr="00604433">
        <w:t>.</w:t>
      </w:r>
    </w:p>
    <w:p w14:paraId="7035F22E" w14:textId="7D23C339" w:rsidR="003C031F" w:rsidRPr="00604433" w:rsidRDefault="003C031F" w:rsidP="00A1727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ind w:left="284" w:hanging="284"/>
        <w:jc w:val="both"/>
      </w:pPr>
      <w:r w:rsidRPr="00604433">
        <w:t>Yürütülen yazışmaların kayıt, sevk, dosyalama ve arşiv işlemlerini Başkanlıktaki yöntemlere uygun olarak yapmak.</w:t>
      </w:r>
    </w:p>
    <w:p w14:paraId="6098C878" w14:textId="77777777" w:rsidR="003C031F" w:rsidRPr="00604433" w:rsidRDefault="003C031F" w:rsidP="00A17278">
      <w:pPr>
        <w:numPr>
          <w:ilvl w:val="0"/>
          <w:numId w:val="17"/>
        </w:numPr>
        <w:spacing w:before="120" w:after="120"/>
        <w:ind w:left="284" w:hanging="284"/>
        <w:jc w:val="both"/>
      </w:pPr>
      <w:r w:rsidRPr="00604433">
        <w:t xml:space="preserve">Yöneticisi tarafından görevlendirildiği toplantı, eğitim, komisyon ve komite vb. çalışma gruplarında yer almak. </w:t>
      </w:r>
    </w:p>
    <w:p w14:paraId="604F83E0" w14:textId="77777777" w:rsidR="003C031F" w:rsidRPr="00604433" w:rsidRDefault="003C031F" w:rsidP="00A17278">
      <w:pPr>
        <w:numPr>
          <w:ilvl w:val="0"/>
          <w:numId w:val="17"/>
        </w:numPr>
        <w:spacing w:before="120" w:after="120"/>
        <w:ind w:left="284" w:hanging="284"/>
        <w:jc w:val="both"/>
      </w:pPr>
      <w:r w:rsidRPr="00604433">
        <w:t>Ülke ekonomisini, tarım sektörünü ve gelişmelerini takip etmek, mesleğine ilişkin yayınları sürekli izlemek, bilgilerini güncelleştirmek.</w:t>
      </w:r>
    </w:p>
    <w:p w14:paraId="658311DF" w14:textId="77777777" w:rsidR="003C031F" w:rsidRPr="00604433" w:rsidRDefault="003C031F" w:rsidP="00A17278">
      <w:pPr>
        <w:numPr>
          <w:ilvl w:val="0"/>
          <w:numId w:val="17"/>
        </w:numPr>
        <w:spacing w:before="120" w:after="120"/>
        <w:ind w:left="284" w:hanging="284"/>
        <w:jc w:val="both"/>
      </w:pPr>
      <w:r w:rsidRPr="00604433">
        <w:t>Faaliyetlerine ilişkin bilgilerin kullanıma hazır bir biçimde bulundurulmasını, rapor ve benzerlerinin dosyalanmasını sağlamak, gerektiğinde konuya ilişkin belge ve bilgileri sunmak.</w:t>
      </w:r>
    </w:p>
    <w:p w14:paraId="05FE2AE9" w14:textId="0F4A9634" w:rsidR="00A17278" w:rsidRDefault="003C031F" w:rsidP="00A17278">
      <w:pPr>
        <w:numPr>
          <w:ilvl w:val="0"/>
          <w:numId w:val="26"/>
        </w:numPr>
        <w:tabs>
          <w:tab w:val="num" w:pos="360"/>
        </w:tabs>
        <w:spacing w:before="120" w:after="120"/>
        <w:ind w:left="284" w:hanging="284"/>
        <w:jc w:val="both"/>
      </w:pPr>
      <w:r w:rsidRPr="00604433">
        <w:t>Görev alanı ile ilgili mevzuatı düzenli olarak izlemek.</w:t>
      </w:r>
    </w:p>
    <w:p w14:paraId="27E7F749" w14:textId="2C45748F" w:rsidR="00A17278" w:rsidRPr="00604433" w:rsidRDefault="00A17278" w:rsidP="00DC217F">
      <w:pPr>
        <w:numPr>
          <w:ilvl w:val="0"/>
          <w:numId w:val="26"/>
        </w:numPr>
        <w:tabs>
          <w:tab w:val="num" w:pos="360"/>
        </w:tabs>
        <w:spacing w:before="120" w:after="120"/>
        <w:ind w:left="284" w:hanging="284"/>
        <w:jc w:val="both"/>
      </w:pPr>
      <w:r w:rsidRPr="00C437A2">
        <w:lastRenderedPageBreak/>
        <w:t xml:space="preserve">Görev alanı ile ilgili tüm kayıt, evrak ve değerlerin korunmasından sorumlu olmak, arşiv oluşturmak ve düzenini sağlamak. </w:t>
      </w:r>
    </w:p>
    <w:p w14:paraId="4419B934" w14:textId="77777777" w:rsidR="003C031F" w:rsidRPr="00604433" w:rsidRDefault="003C031F" w:rsidP="00A17278">
      <w:pPr>
        <w:numPr>
          <w:ilvl w:val="0"/>
          <w:numId w:val="17"/>
        </w:numPr>
        <w:tabs>
          <w:tab w:val="left" w:pos="284"/>
        </w:tabs>
        <w:spacing w:before="120" w:after="120"/>
        <w:ind w:left="284" w:hanging="284"/>
        <w:jc w:val="both"/>
      </w:pPr>
      <w:r w:rsidRPr="00604433">
        <w:t xml:space="preserve">Görev ve sorumluluk alanındaki tüm faaliyetlerin mevcut iç kontrol tanım ve talimatlarına uygun olarak yürütülmesini sağlamak. </w:t>
      </w:r>
    </w:p>
    <w:p w14:paraId="29E2D277" w14:textId="77777777" w:rsidR="003C031F" w:rsidRPr="00604433" w:rsidRDefault="003C031F" w:rsidP="00A17278">
      <w:pPr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284" w:hanging="284"/>
        <w:jc w:val="both"/>
      </w:pPr>
      <w:r w:rsidRPr="00604433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48BDB14B" w14:textId="77777777" w:rsidR="00A17278" w:rsidRPr="00C437A2" w:rsidRDefault="00A17278" w:rsidP="00A17278">
      <w:pPr>
        <w:numPr>
          <w:ilvl w:val="0"/>
          <w:numId w:val="17"/>
        </w:numPr>
        <w:tabs>
          <w:tab w:val="left" w:pos="284"/>
        </w:tabs>
        <w:spacing w:before="120" w:after="120"/>
        <w:ind w:left="284" w:hanging="284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DB0D926" w14:textId="482492B0" w:rsidR="003C031F" w:rsidRPr="00604433" w:rsidRDefault="00A17278" w:rsidP="00A17278">
      <w:pPr>
        <w:numPr>
          <w:ilvl w:val="0"/>
          <w:numId w:val="17"/>
        </w:numPr>
        <w:tabs>
          <w:tab w:val="left" w:pos="284"/>
        </w:tabs>
        <w:spacing w:before="120" w:after="120"/>
        <w:ind w:left="284" w:hanging="284"/>
        <w:jc w:val="both"/>
      </w:pPr>
      <w:r w:rsidRPr="00C437A2">
        <w:t>Yaptığı işin kalitesinden sorumlu olmak ve kendi sorumluluk alanı içerisinde gerçekleştirilen işin kalitesini kontrol etmek.</w:t>
      </w:r>
    </w:p>
    <w:p w14:paraId="5AEC3095" w14:textId="77777777" w:rsidR="003C031F" w:rsidRPr="00604433" w:rsidRDefault="003C031F" w:rsidP="00A17278">
      <w:pPr>
        <w:numPr>
          <w:ilvl w:val="0"/>
          <w:numId w:val="17"/>
        </w:numPr>
        <w:tabs>
          <w:tab w:val="left" w:pos="284"/>
        </w:tabs>
        <w:spacing w:before="120" w:after="120"/>
        <w:ind w:left="284" w:hanging="284"/>
        <w:jc w:val="both"/>
      </w:pPr>
      <w:r w:rsidRPr="00604433">
        <w:t>Görev alanı ile ilgili olarak yöneticisi tarafından verilen diğer görevleri yerine getirmek.</w:t>
      </w:r>
    </w:p>
    <w:p w14:paraId="2897F51F" w14:textId="77777777" w:rsidR="008C5FEB" w:rsidRDefault="008C5FEB" w:rsidP="00A17278">
      <w:pPr>
        <w:spacing w:before="120" w:after="120"/>
        <w:ind w:left="284" w:hanging="284"/>
        <w:jc w:val="both"/>
        <w:rPr>
          <w:b/>
          <w:bCs/>
        </w:rPr>
      </w:pPr>
    </w:p>
    <w:p w14:paraId="214ACE2E" w14:textId="131F088E" w:rsidR="00437A2B" w:rsidRPr="00604433" w:rsidRDefault="00437A2B" w:rsidP="00A17278">
      <w:pPr>
        <w:spacing w:before="120" w:after="120"/>
        <w:ind w:left="284" w:hanging="284"/>
        <w:jc w:val="both"/>
        <w:rPr>
          <w:b/>
          <w:bCs/>
        </w:rPr>
      </w:pPr>
      <w:r w:rsidRPr="00604433">
        <w:rPr>
          <w:b/>
          <w:bCs/>
        </w:rPr>
        <w:t>YETKİLERİ:</w:t>
      </w:r>
    </w:p>
    <w:p w14:paraId="14F57152" w14:textId="77777777" w:rsidR="00CD1904" w:rsidRPr="00604433" w:rsidRDefault="00CD1904" w:rsidP="00B46176">
      <w:pPr>
        <w:numPr>
          <w:ilvl w:val="0"/>
          <w:numId w:val="17"/>
        </w:numPr>
        <w:tabs>
          <w:tab w:val="left" w:pos="284"/>
        </w:tabs>
        <w:spacing w:before="120" w:after="120"/>
        <w:ind w:left="284" w:hanging="284"/>
        <w:jc w:val="both"/>
      </w:pPr>
      <w:r w:rsidRPr="00604433">
        <w:t>Yukarıda belirtilen görev ve sorumlulukları gerçekleştirme yetkisine sahip olmak.</w:t>
      </w:r>
    </w:p>
    <w:p w14:paraId="2709131C" w14:textId="77777777" w:rsidR="00CD1904" w:rsidRPr="00604433" w:rsidRDefault="00CD1904" w:rsidP="00B46176">
      <w:pPr>
        <w:numPr>
          <w:ilvl w:val="0"/>
          <w:numId w:val="17"/>
        </w:numPr>
        <w:tabs>
          <w:tab w:val="left" w:pos="284"/>
        </w:tabs>
        <w:spacing w:before="120" w:after="120"/>
        <w:ind w:left="284" w:hanging="284"/>
        <w:jc w:val="both"/>
      </w:pPr>
      <w:r w:rsidRPr="00604433">
        <w:t xml:space="preserve">Faaliyetlerinin gerektirdiği her türlü araç, gereç ve malzemeyi kullanmak. </w:t>
      </w:r>
    </w:p>
    <w:p w14:paraId="2AFF82ED" w14:textId="77777777" w:rsidR="008C5FEB" w:rsidRDefault="008C5FEB" w:rsidP="00437A2B">
      <w:pPr>
        <w:spacing w:before="120" w:after="120"/>
        <w:jc w:val="both"/>
        <w:rPr>
          <w:b/>
          <w:bCs/>
        </w:rPr>
      </w:pPr>
    </w:p>
    <w:p w14:paraId="2498B558" w14:textId="7F423BDD" w:rsidR="00437A2B" w:rsidRPr="00604433" w:rsidRDefault="00437A2B" w:rsidP="00437A2B">
      <w:pPr>
        <w:spacing w:before="120" w:after="120"/>
        <w:jc w:val="both"/>
        <w:rPr>
          <w:b/>
          <w:bCs/>
        </w:rPr>
      </w:pPr>
      <w:r w:rsidRPr="00604433">
        <w:rPr>
          <w:b/>
          <w:bCs/>
        </w:rPr>
        <w:t>EN YAKIN YÖNETİCİSİ:</w:t>
      </w:r>
    </w:p>
    <w:p w14:paraId="457F549B" w14:textId="0F0D07E7" w:rsidR="00304164" w:rsidRPr="00604433" w:rsidRDefault="00304164" w:rsidP="00B46176">
      <w:pPr>
        <w:numPr>
          <w:ilvl w:val="0"/>
          <w:numId w:val="17"/>
        </w:numPr>
        <w:tabs>
          <w:tab w:val="left" w:pos="284"/>
        </w:tabs>
        <w:spacing w:before="120" w:after="120"/>
        <w:ind w:left="284" w:hanging="284"/>
        <w:jc w:val="both"/>
      </w:pPr>
      <w:r w:rsidRPr="00742074">
        <w:rPr>
          <w:bCs/>
        </w:rPr>
        <w:t>Eylem Planları</w:t>
      </w:r>
      <w:r w:rsidR="00E4650F">
        <w:rPr>
          <w:bCs/>
        </w:rPr>
        <w:t xml:space="preserve"> ve İdari İşler </w:t>
      </w:r>
      <w:r w:rsidRPr="00742074">
        <w:rPr>
          <w:bCs/>
        </w:rPr>
        <w:t>Çalışm</w:t>
      </w:r>
      <w:r w:rsidRPr="00604433">
        <w:t>a Grup Koordinatörü</w:t>
      </w:r>
      <w:r w:rsidRPr="00604433" w:rsidDel="00A26E01">
        <w:t xml:space="preserve"> </w:t>
      </w:r>
    </w:p>
    <w:p w14:paraId="331B9C80" w14:textId="77777777" w:rsidR="008C5FEB" w:rsidRDefault="008C5FEB" w:rsidP="00437A2B">
      <w:pPr>
        <w:spacing w:before="120" w:after="120"/>
        <w:jc w:val="both"/>
        <w:rPr>
          <w:b/>
          <w:bCs/>
        </w:rPr>
      </w:pPr>
    </w:p>
    <w:p w14:paraId="51D24329" w14:textId="44FFF0FE" w:rsidR="00437A2B" w:rsidRPr="00604433" w:rsidRDefault="00437A2B" w:rsidP="00437A2B">
      <w:pPr>
        <w:spacing w:before="120" w:after="120"/>
        <w:jc w:val="both"/>
        <w:rPr>
          <w:b/>
          <w:bCs/>
        </w:rPr>
      </w:pPr>
      <w:r w:rsidRPr="00604433">
        <w:rPr>
          <w:b/>
          <w:bCs/>
        </w:rPr>
        <w:t>ALTINDAKİ BAĞLI İŞ UNVANLARI:</w:t>
      </w:r>
    </w:p>
    <w:p w14:paraId="13E99590" w14:textId="77777777" w:rsidR="008C5FEB" w:rsidRDefault="008C5FEB" w:rsidP="00437A2B">
      <w:pPr>
        <w:spacing w:before="120" w:after="120"/>
        <w:jc w:val="both"/>
        <w:rPr>
          <w:b/>
          <w:bCs/>
        </w:rPr>
      </w:pPr>
    </w:p>
    <w:p w14:paraId="58C11108" w14:textId="42E630C4" w:rsidR="00437A2B" w:rsidRPr="00F67C6F" w:rsidRDefault="00437A2B" w:rsidP="00437A2B">
      <w:pPr>
        <w:spacing w:before="120" w:after="120"/>
        <w:jc w:val="both"/>
        <w:rPr>
          <w:b/>
          <w:bCs/>
        </w:rPr>
      </w:pPr>
      <w:r w:rsidRPr="00F67C6F">
        <w:rPr>
          <w:b/>
          <w:bCs/>
        </w:rPr>
        <w:t>BU İŞTE ÇALIŞANDA ARANAN NİTELİKLER:</w:t>
      </w:r>
    </w:p>
    <w:p w14:paraId="41DE6E82" w14:textId="056E984E" w:rsidR="0044110B" w:rsidRPr="00F67C6F" w:rsidRDefault="0044110B" w:rsidP="0044110B">
      <w:pPr>
        <w:numPr>
          <w:ilvl w:val="0"/>
          <w:numId w:val="38"/>
        </w:numPr>
        <w:tabs>
          <w:tab w:val="left" w:pos="360"/>
          <w:tab w:val="num" w:pos="1440"/>
        </w:tabs>
        <w:spacing w:before="120" w:after="120"/>
        <w:ind w:left="360"/>
        <w:jc w:val="both"/>
      </w:pPr>
      <w:bookmarkStart w:id="0" w:name="_Hlk213238383"/>
      <w:r w:rsidRPr="00F67C6F">
        <w:t>657 sayılı Devlet Memurları Kanunu’nda belirtilen genel niteliklere sahip olmak.</w:t>
      </w:r>
    </w:p>
    <w:p w14:paraId="0D42546F" w14:textId="53134214" w:rsidR="0044110B" w:rsidRPr="00F67C6F" w:rsidRDefault="0044110B" w:rsidP="0044110B">
      <w:pPr>
        <w:numPr>
          <w:ilvl w:val="0"/>
          <w:numId w:val="3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F67C6F">
        <w:t>Dört yıllık bir yükseköğrenim kurumu mezunu olmak.</w:t>
      </w:r>
    </w:p>
    <w:p w14:paraId="7B03D76A" w14:textId="0D75AF1E" w:rsidR="004147F5" w:rsidRPr="00F67C6F" w:rsidRDefault="004147F5" w:rsidP="004147F5">
      <w:pPr>
        <w:numPr>
          <w:ilvl w:val="0"/>
          <w:numId w:val="3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F67C6F">
        <w:t>Gerekli mesleki eğitim</w:t>
      </w:r>
      <w:r w:rsidR="00791875" w:rsidRPr="00F67C6F">
        <w:t xml:space="preserve">, </w:t>
      </w:r>
      <w:r w:rsidRPr="00F67C6F">
        <w:t>sertifika veya diğer eğitimlere sahip olmak.</w:t>
      </w:r>
    </w:p>
    <w:p w14:paraId="336AAE37" w14:textId="76CBDB53" w:rsidR="004147F5" w:rsidRPr="00F67C6F" w:rsidRDefault="006F22B5" w:rsidP="004147F5">
      <w:pPr>
        <w:numPr>
          <w:ilvl w:val="0"/>
          <w:numId w:val="3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F67C6F">
        <w:t>Yaptığı işin gerektirdiği düzeyde bir yabancı dil bilgisine sahip olmak.</w:t>
      </w:r>
    </w:p>
    <w:p w14:paraId="05A9FFA9" w14:textId="687F0436" w:rsidR="00791875" w:rsidRPr="00F67C6F" w:rsidRDefault="00791875" w:rsidP="004147F5">
      <w:pPr>
        <w:numPr>
          <w:ilvl w:val="0"/>
          <w:numId w:val="3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bookmarkStart w:id="1" w:name="_Hlk213238355"/>
      <w:r w:rsidRPr="00F67C6F">
        <w:t xml:space="preserve">Genel ofis uygulamalarını ve görevinin gerektirdiği ilgili diğer uygulamaları kullanabilmek. </w:t>
      </w:r>
      <w:bookmarkEnd w:id="1"/>
    </w:p>
    <w:bookmarkEnd w:id="0"/>
    <w:p w14:paraId="2BAC3FF3" w14:textId="5E4FB8A0" w:rsidR="004147F5" w:rsidRPr="00F67C6F" w:rsidRDefault="004147F5" w:rsidP="004147F5">
      <w:pPr>
        <w:numPr>
          <w:ilvl w:val="0"/>
          <w:numId w:val="3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F67C6F">
        <w:t>Faaliyetlerinin gerektirdiği analitik düşünme yeteneğine sahip olmak.</w:t>
      </w:r>
    </w:p>
    <w:p w14:paraId="22D0EE90" w14:textId="77777777" w:rsidR="008C5FEB" w:rsidRDefault="008C5FEB" w:rsidP="00437A2B">
      <w:pPr>
        <w:tabs>
          <w:tab w:val="left" w:pos="720"/>
        </w:tabs>
        <w:spacing w:before="120" w:after="120"/>
        <w:ind w:left="360" w:hanging="360"/>
        <w:jc w:val="both"/>
        <w:rPr>
          <w:b/>
          <w:bCs/>
        </w:rPr>
      </w:pPr>
    </w:p>
    <w:p w14:paraId="7EBEB296" w14:textId="5E19E772" w:rsidR="00437A2B" w:rsidRPr="00604433" w:rsidRDefault="00437A2B" w:rsidP="00437A2B">
      <w:pPr>
        <w:tabs>
          <w:tab w:val="left" w:pos="720"/>
        </w:tabs>
        <w:spacing w:before="120" w:after="120"/>
        <w:ind w:left="360" w:hanging="360"/>
        <w:jc w:val="both"/>
        <w:rPr>
          <w:b/>
          <w:bCs/>
        </w:rPr>
      </w:pPr>
      <w:r w:rsidRPr="00604433">
        <w:rPr>
          <w:b/>
          <w:bCs/>
        </w:rPr>
        <w:t>ÇALIŞMA KOŞULLARI:</w:t>
      </w:r>
    </w:p>
    <w:p w14:paraId="44FD435A" w14:textId="49CF4701" w:rsidR="00465651" w:rsidRDefault="00437A2B" w:rsidP="00B46176">
      <w:pPr>
        <w:numPr>
          <w:ilvl w:val="0"/>
          <w:numId w:val="17"/>
        </w:numPr>
        <w:tabs>
          <w:tab w:val="left" w:pos="284"/>
        </w:tabs>
        <w:spacing w:before="120" w:after="120"/>
        <w:ind w:left="284" w:hanging="284"/>
        <w:jc w:val="both"/>
      </w:pPr>
      <w:r w:rsidRPr="00604433">
        <w:lastRenderedPageBreak/>
        <w:t>Normal çalışma saatleri içinde görev yapmak.</w:t>
      </w:r>
    </w:p>
    <w:p w14:paraId="2D3A577E" w14:textId="77777777" w:rsidR="00465651" w:rsidRDefault="00437A2B" w:rsidP="00B46176">
      <w:pPr>
        <w:numPr>
          <w:ilvl w:val="0"/>
          <w:numId w:val="17"/>
        </w:numPr>
        <w:tabs>
          <w:tab w:val="left" w:pos="284"/>
        </w:tabs>
        <w:spacing w:before="120" w:after="120"/>
        <w:ind w:left="284" w:hanging="284"/>
        <w:jc w:val="both"/>
      </w:pPr>
      <w:r w:rsidRPr="00604433">
        <w:t>Gerektiğinde normal çalışma saatleri dışında da görev yapabilmek.</w:t>
      </w:r>
    </w:p>
    <w:p w14:paraId="79B1D22D" w14:textId="77777777" w:rsidR="00465651" w:rsidRDefault="00437A2B" w:rsidP="00B46176">
      <w:pPr>
        <w:numPr>
          <w:ilvl w:val="0"/>
          <w:numId w:val="17"/>
        </w:numPr>
        <w:tabs>
          <w:tab w:val="left" w:pos="284"/>
        </w:tabs>
        <w:spacing w:before="120" w:after="120"/>
        <w:ind w:left="284" w:hanging="284"/>
        <w:jc w:val="both"/>
      </w:pPr>
      <w:r w:rsidRPr="00604433">
        <w:t>Büro ortamında çalışmak.</w:t>
      </w:r>
    </w:p>
    <w:p w14:paraId="029428F7" w14:textId="1C6F6CE8" w:rsidR="00437A2B" w:rsidRPr="00604433" w:rsidRDefault="00437A2B" w:rsidP="00B46176">
      <w:pPr>
        <w:numPr>
          <w:ilvl w:val="0"/>
          <w:numId w:val="17"/>
        </w:numPr>
        <w:tabs>
          <w:tab w:val="left" w:pos="284"/>
        </w:tabs>
        <w:spacing w:before="120" w:after="120"/>
        <w:ind w:left="284" w:hanging="284"/>
        <w:jc w:val="both"/>
      </w:pPr>
      <w:r w:rsidRPr="00604433">
        <w:t>Görevi gereği seyahat etmek.</w:t>
      </w:r>
    </w:p>
    <w:sectPr w:rsidR="00437A2B" w:rsidRPr="00604433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6610A" w14:textId="77777777" w:rsidR="00B7491C" w:rsidRDefault="00B7491C" w:rsidP="006C7BAC">
      <w:r>
        <w:separator/>
      </w:r>
    </w:p>
  </w:endnote>
  <w:endnote w:type="continuationSeparator" w:id="0">
    <w:p w14:paraId="705E802B" w14:textId="77777777" w:rsidR="00B7491C" w:rsidRDefault="00B7491C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5ECEDEB1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6F7FA04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23F4B6F" w14:textId="571FEB53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A203FE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13DD550" w14:textId="58BBD8DB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A203FE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C2D3ECC" w14:textId="0149FFFC" w:rsidR="00514084" w:rsidRPr="00514084" w:rsidRDefault="00BB24C3" w:rsidP="00514084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 w:rsidR="00F67C6F">
            <w:rPr>
              <w:noProof/>
              <w:sz w:val="18"/>
              <w:szCs w:val="18"/>
            </w:rPr>
            <w:t xml:space="preserve"> 05.02.2018</w:t>
          </w:r>
        </w:p>
      </w:tc>
    </w:tr>
    <w:tr w:rsidR="00BB24C3" w:rsidRPr="00015A07" w14:paraId="5CEA493C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1420A30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D8D9DC5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A203FE" w:rsidRPr="00015A07" w14:paraId="3F8E4435" w14:textId="77777777" w:rsidTr="00FC7F8F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4213C04" w14:textId="764E6AC3" w:rsidR="00A203FE" w:rsidRPr="00015A07" w:rsidRDefault="00A203FE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7576A1B" w14:textId="2AC1CD07" w:rsidR="00A203FE" w:rsidRPr="00015A07" w:rsidRDefault="00F67C6F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16.12.2025 tarihli ve E.22381828 sayılı Onay</w:t>
          </w:r>
        </w:p>
      </w:tc>
    </w:tr>
  </w:tbl>
  <w:p w14:paraId="1C323317" w14:textId="43EBE654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4CDEBE24" w14:textId="176B5AB4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DC217F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DC217F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02B76" w14:textId="77777777" w:rsidR="00B7491C" w:rsidRDefault="00B7491C" w:rsidP="006C7BAC">
      <w:r>
        <w:separator/>
      </w:r>
    </w:p>
  </w:footnote>
  <w:footnote w:type="continuationSeparator" w:id="0">
    <w:p w14:paraId="09DE3FCB" w14:textId="77777777" w:rsidR="00B7491C" w:rsidRDefault="00B7491C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686"/>
      <w:gridCol w:w="1679"/>
      <w:gridCol w:w="5707"/>
    </w:tblGrid>
    <w:tr w:rsidR="00A270E8" w:rsidRPr="002C1967" w14:paraId="5075C5D3" w14:textId="77777777" w:rsidTr="00286464">
      <w:trPr>
        <w:trHeight w:val="552"/>
      </w:trPr>
      <w:tc>
        <w:tcPr>
          <w:tcW w:w="1612" w:type="dxa"/>
          <w:vMerge w:val="restart"/>
          <w:vAlign w:val="center"/>
        </w:tcPr>
        <w:p w14:paraId="6AC8D6AC" w14:textId="7ECFA18D" w:rsidR="00A270E8" w:rsidRPr="002C1967" w:rsidRDefault="00A270E8" w:rsidP="00A270E8">
          <w:pPr>
            <w:pStyle w:val="a0"/>
            <w:jc w:val="center"/>
            <w:rPr>
              <w:rFonts w:ascii="Times New Roman" w:hAnsi="Times New Roman"/>
              <w:noProof w:val="0"/>
              <w:sz w:val="24"/>
              <w:szCs w:val="24"/>
            </w:rPr>
          </w:pPr>
          <w:r w:rsidRPr="00EB526E">
            <w:drawing>
              <wp:inline distT="0" distB="0" distL="0" distR="0" wp14:anchorId="34F9B606" wp14:editId="5F0285B0">
                <wp:extent cx="929005" cy="923925"/>
                <wp:effectExtent l="0" t="0" r="4445" b="9525"/>
                <wp:docPr id="1" name="Resim 1" descr="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00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0" w:type="dxa"/>
          <w:gridSpan w:val="2"/>
          <w:vAlign w:val="center"/>
        </w:tcPr>
        <w:p w14:paraId="35E0842A" w14:textId="77777777" w:rsidR="00A270E8" w:rsidRPr="002C1967" w:rsidRDefault="00A270E8" w:rsidP="00A270E8">
          <w:pPr>
            <w:pStyle w:val="a0"/>
            <w:jc w:val="center"/>
            <w:rPr>
              <w:rFonts w:ascii="Times New Roman" w:hAnsi="Times New Roman"/>
              <w:b/>
              <w:noProof w:val="0"/>
              <w:sz w:val="24"/>
              <w:szCs w:val="24"/>
            </w:rPr>
          </w:pPr>
          <w:r w:rsidRPr="002C1967">
            <w:rPr>
              <w:rFonts w:ascii="Times New Roman" w:hAnsi="Times New Roman"/>
              <w:b/>
              <w:noProof w:val="0"/>
              <w:sz w:val="24"/>
              <w:szCs w:val="24"/>
            </w:rPr>
            <w:t xml:space="preserve">STRATEJİ GELİŞTİRME BAŞKANLIĞI </w:t>
          </w:r>
        </w:p>
        <w:p w14:paraId="013B0685" w14:textId="77777777" w:rsidR="00A270E8" w:rsidRPr="002C1967" w:rsidRDefault="00A270E8" w:rsidP="00A270E8">
          <w:pPr>
            <w:pStyle w:val="a0"/>
            <w:jc w:val="center"/>
            <w:rPr>
              <w:rFonts w:ascii="Times New Roman" w:hAnsi="Times New Roman"/>
              <w:noProof w:val="0"/>
              <w:sz w:val="24"/>
              <w:szCs w:val="24"/>
            </w:rPr>
          </w:pPr>
          <w:r w:rsidRPr="002C1967">
            <w:rPr>
              <w:rFonts w:ascii="Times New Roman" w:hAnsi="Times New Roman"/>
              <w:b/>
              <w:noProof w:val="0"/>
              <w:sz w:val="24"/>
              <w:szCs w:val="24"/>
            </w:rPr>
            <w:t>İŞ TANIMI VE GEREKLERİ BELGELERİ</w:t>
          </w:r>
        </w:p>
      </w:tc>
    </w:tr>
    <w:tr w:rsidR="00A270E8" w:rsidRPr="002C1967" w14:paraId="148305A0" w14:textId="77777777" w:rsidTr="00286464">
      <w:trPr>
        <w:trHeight w:val="490"/>
      </w:trPr>
      <w:tc>
        <w:tcPr>
          <w:tcW w:w="1612" w:type="dxa"/>
          <w:vMerge/>
          <w:vAlign w:val="center"/>
        </w:tcPr>
        <w:p w14:paraId="5133219E" w14:textId="77777777" w:rsidR="00A270E8" w:rsidRPr="002C1967" w:rsidRDefault="00A270E8" w:rsidP="00A270E8">
          <w:pPr>
            <w:pStyle w:val="a0"/>
            <w:rPr>
              <w:rFonts w:ascii="Times New Roman" w:hAnsi="Times New Roman"/>
              <w:noProof w:val="0"/>
              <w:sz w:val="24"/>
              <w:szCs w:val="24"/>
            </w:rPr>
          </w:pPr>
        </w:p>
      </w:tc>
      <w:tc>
        <w:tcPr>
          <w:tcW w:w="1686" w:type="dxa"/>
          <w:vAlign w:val="center"/>
        </w:tcPr>
        <w:p w14:paraId="319D9A45" w14:textId="77777777" w:rsidR="00A270E8" w:rsidRPr="002C1967" w:rsidRDefault="00A270E8" w:rsidP="00A270E8">
          <w:pPr>
            <w:pStyle w:val="a0"/>
            <w:rPr>
              <w:rFonts w:ascii="Times New Roman" w:hAnsi="Times New Roman"/>
              <w:noProof w:val="0"/>
              <w:sz w:val="24"/>
              <w:szCs w:val="24"/>
            </w:rPr>
          </w:pPr>
          <w:r w:rsidRPr="002C1967">
            <w:rPr>
              <w:rFonts w:ascii="Times New Roman" w:hAnsi="Times New Roman"/>
              <w:noProof w:val="0"/>
              <w:sz w:val="24"/>
              <w:szCs w:val="24"/>
            </w:rPr>
            <w:t>İŞ UNVANI</w:t>
          </w:r>
        </w:p>
      </w:tc>
      <w:tc>
        <w:tcPr>
          <w:tcW w:w="5774" w:type="dxa"/>
          <w:vAlign w:val="center"/>
        </w:tcPr>
        <w:p w14:paraId="063403D0" w14:textId="5FE54DB3" w:rsidR="00A270E8" w:rsidRPr="002C1967" w:rsidRDefault="00A270E8" w:rsidP="00E1535C">
          <w:pPr>
            <w:pStyle w:val="a0"/>
            <w:rPr>
              <w:rFonts w:ascii="Times New Roman" w:hAnsi="Times New Roman"/>
              <w:noProof w:val="0"/>
              <w:sz w:val="24"/>
              <w:szCs w:val="24"/>
            </w:rPr>
          </w:pPr>
          <w:r>
            <w:rPr>
              <w:rFonts w:ascii="Times New Roman" w:hAnsi="Times New Roman"/>
              <w:noProof w:val="0"/>
              <w:sz w:val="24"/>
              <w:szCs w:val="24"/>
            </w:rPr>
            <w:t>Eylem Planları</w:t>
          </w:r>
          <w:r w:rsidR="00E1535C">
            <w:rPr>
              <w:rFonts w:ascii="Times New Roman" w:hAnsi="Times New Roman"/>
              <w:noProof w:val="0"/>
              <w:sz w:val="24"/>
              <w:szCs w:val="24"/>
            </w:rPr>
            <w:t xml:space="preserve"> ve İdari İşler </w:t>
          </w:r>
          <w:r>
            <w:rPr>
              <w:rFonts w:ascii="Times New Roman" w:hAnsi="Times New Roman"/>
              <w:noProof w:val="0"/>
              <w:sz w:val="24"/>
              <w:szCs w:val="24"/>
            </w:rPr>
            <w:t>Görevlisi</w:t>
          </w:r>
        </w:p>
      </w:tc>
    </w:tr>
    <w:tr w:rsidR="00A270E8" w:rsidRPr="002C1967" w14:paraId="292C3B27" w14:textId="77777777" w:rsidTr="00286464">
      <w:trPr>
        <w:trHeight w:val="718"/>
      </w:trPr>
      <w:tc>
        <w:tcPr>
          <w:tcW w:w="1612" w:type="dxa"/>
          <w:vMerge/>
          <w:vAlign w:val="center"/>
        </w:tcPr>
        <w:p w14:paraId="017B9469" w14:textId="77777777" w:rsidR="00A270E8" w:rsidRPr="002C1967" w:rsidRDefault="00A270E8" w:rsidP="00A270E8">
          <w:pPr>
            <w:pStyle w:val="a0"/>
            <w:rPr>
              <w:rFonts w:ascii="Times New Roman" w:hAnsi="Times New Roman"/>
              <w:noProof w:val="0"/>
              <w:sz w:val="24"/>
              <w:szCs w:val="24"/>
            </w:rPr>
          </w:pPr>
        </w:p>
      </w:tc>
      <w:tc>
        <w:tcPr>
          <w:tcW w:w="1686" w:type="dxa"/>
          <w:vAlign w:val="center"/>
        </w:tcPr>
        <w:p w14:paraId="7CF925FB" w14:textId="77777777" w:rsidR="00A270E8" w:rsidRPr="002C1967" w:rsidRDefault="00A270E8" w:rsidP="00A270E8">
          <w:pPr>
            <w:pStyle w:val="a0"/>
            <w:rPr>
              <w:rFonts w:ascii="Times New Roman" w:hAnsi="Times New Roman"/>
              <w:noProof w:val="0"/>
              <w:sz w:val="24"/>
              <w:szCs w:val="24"/>
            </w:rPr>
          </w:pPr>
          <w:r w:rsidRPr="002C1967">
            <w:rPr>
              <w:rFonts w:ascii="Times New Roman" w:hAnsi="Times New Roman"/>
              <w:noProof w:val="0"/>
              <w:sz w:val="24"/>
              <w:szCs w:val="24"/>
            </w:rPr>
            <w:t>BÖLÜMÜ</w:t>
          </w:r>
        </w:p>
      </w:tc>
      <w:tc>
        <w:tcPr>
          <w:tcW w:w="5774" w:type="dxa"/>
          <w:vAlign w:val="center"/>
        </w:tcPr>
        <w:p w14:paraId="7D3303F8" w14:textId="4C9C88C4" w:rsidR="00A270E8" w:rsidRPr="002C1967" w:rsidRDefault="00A270E8" w:rsidP="00A270E8">
          <w:pPr>
            <w:pStyle w:val="a0"/>
            <w:rPr>
              <w:rFonts w:ascii="Times New Roman" w:hAnsi="Times New Roman"/>
              <w:noProof w:val="0"/>
              <w:sz w:val="24"/>
              <w:szCs w:val="24"/>
            </w:rPr>
          </w:pPr>
          <w:r w:rsidRPr="00A270E8">
            <w:rPr>
              <w:rStyle w:val="Gvdemetni210ptKalnDeil"/>
              <w:rFonts w:eastAsia="Calibri"/>
              <w:b w:val="0"/>
              <w:sz w:val="24"/>
              <w:szCs w:val="24"/>
              <w:shd w:val="clear" w:color="auto" w:fill="auto"/>
            </w:rPr>
            <w:t>Stratejik</w:t>
          </w:r>
          <w:r w:rsidRPr="00A270E8">
            <w:rPr>
              <w:rFonts w:ascii="Times New Roman" w:hAnsi="Times New Roman"/>
              <w:sz w:val="24"/>
              <w:szCs w:val="24"/>
            </w:rPr>
            <w:t xml:space="preserve"> Yönetim </w:t>
          </w:r>
          <w:r w:rsidRPr="0069457C">
            <w:rPr>
              <w:rFonts w:ascii="Times New Roman" w:hAnsi="Times New Roman"/>
              <w:sz w:val="24"/>
              <w:szCs w:val="24"/>
            </w:rPr>
            <w:t>ve Kurumsal Performans Daire Başkanlığı</w:t>
          </w:r>
        </w:p>
      </w:tc>
    </w:tr>
  </w:tbl>
  <w:p w14:paraId="382DBC7A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0FF4"/>
    <w:multiLevelType w:val="hybridMultilevel"/>
    <w:tmpl w:val="FE36007A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60B81"/>
    <w:multiLevelType w:val="hybridMultilevel"/>
    <w:tmpl w:val="1A7A0E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36BE8"/>
    <w:multiLevelType w:val="hybridMultilevel"/>
    <w:tmpl w:val="004C9D3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24D64FB4"/>
    <w:multiLevelType w:val="hybridMultilevel"/>
    <w:tmpl w:val="6B2046F4"/>
    <w:lvl w:ilvl="0" w:tplc="2B90AFAA">
      <w:numFmt w:val="decimal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96454"/>
    <w:multiLevelType w:val="hybridMultilevel"/>
    <w:tmpl w:val="4E7E933A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1" w:tplc="03B23AA2">
      <w:start w:val="65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E4EB8"/>
    <w:multiLevelType w:val="hybridMultilevel"/>
    <w:tmpl w:val="5B7AEA1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575A6B"/>
    <w:multiLevelType w:val="hybridMultilevel"/>
    <w:tmpl w:val="C7908B96"/>
    <w:lvl w:ilvl="0" w:tplc="AF143906">
      <w:numFmt w:val="decimal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84A2DB60">
      <w:numFmt w:val="decimal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AF1D9E"/>
    <w:multiLevelType w:val="hybridMultilevel"/>
    <w:tmpl w:val="6B2046F4"/>
    <w:lvl w:ilvl="0" w:tplc="2B90AFAA">
      <w:numFmt w:val="decimal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00EB0"/>
    <w:multiLevelType w:val="hybridMultilevel"/>
    <w:tmpl w:val="BE72A7DC"/>
    <w:lvl w:ilvl="0" w:tplc="2B90AFAA">
      <w:start w:val="1"/>
      <w:numFmt w:val="bullet"/>
      <w:lvlText w:val="–"/>
      <w:lvlJc w:val="left"/>
      <w:pPr>
        <w:ind w:left="107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670"/>
        </w:tabs>
        <w:ind w:left="16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390"/>
        </w:tabs>
        <w:ind w:left="239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10"/>
        </w:tabs>
        <w:ind w:left="311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830"/>
        </w:tabs>
        <w:ind w:left="383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550"/>
        </w:tabs>
        <w:ind w:left="455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270"/>
        </w:tabs>
        <w:ind w:left="527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990"/>
        </w:tabs>
        <w:ind w:left="599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10"/>
        </w:tabs>
        <w:ind w:left="671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F234204"/>
    <w:multiLevelType w:val="hybridMultilevel"/>
    <w:tmpl w:val="BA864F28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631E1"/>
    <w:multiLevelType w:val="hybridMultilevel"/>
    <w:tmpl w:val="0C58CE0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9"/>
  </w:num>
  <w:num w:numId="3">
    <w:abstractNumId w:val="31"/>
  </w:num>
  <w:num w:numId="4">
    <w:abstractNumId w:val="35"/>
  </w:num>
  <w:num w:numId="5">
    <w:abstractNumId w:val="25"/>
  </w:num>
  <w:num w:numId="6">
    <w:abstractNumId w:val="22"/>
  </w:num>
  <w:num w:numId="7">
    <w:abstractNumId w:val="15"/>
  </w:num>
  <w:num w:numId="8">
    <w:abstractNumId w:val="34"/>
  </w:num>
  <w:num w:numId="9">
    <w:abstractNumId w:val="17"/>
  </w:num>
  <w:num w:numId="10">
    <w:abstractNumId w:val="14"/>
  </w:num>
  <w:num w:numId="11">
    <w:abstractNumId w:val="18"/>
  </w:num>
  <w:num w:numId="12">
    <w:abstractNumId w:val="24"/>
  </w:num>
  <w:num w:numId="13">
    <w:abstractNumId w:val="7"/>
  </w:num>
  <w:num w:numId="14">
    <w:abstractNumId w:val="38"/>
  </w:num>
  <w:num w:numId="15">
    <w:abstractNumId w:val="32"/>
  </w:num>
  <w:num w:numId="16">
    <w:abstractNumId w:val="29"/>
  </w:num>
  <w:num w:numId="17">
    <w:abstractNumId w:val="10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37"/>
  </w:num>
  <w:num w:numId="22">
    <w:abstractNumId w:val="5"/>
  </w:num>
  <w:num w:numId="23">
    <w:abstractNumId w:val="6"/>
  </w:num>
  <w:num w:numId="24">
    <w:abstractNumId w:val="33"/>
  </w:num>
  <w:num w:numId="25">
    <w:abstractNumId w:val="27"/>
  </w:num>
  <w:num w:numId="26">
    <w:abstractNumId w:val="19"/>
  </w:num>
  <w:num w:numId="27">
    <w:abstractNumId w:val="23"/>
  </w:num>
  <w:num w:numId="28">
    <w:abstractNumId w:val="28"/>
  </w:num>
  <w:num w:numId="29">
    <w:abstractNumId w:val="8"/>
  </w:num>
  <w:num w:numId="30">
    <w:abstractNumId w:val="36"/>
  </w:num>
  <w:num w:numId="31">
    <w:abstractNumId w:val="4"/>
  </w:num>
  <w:num w:numId="32">
    <w:abstractNumId w:val="12"/>
  </w:num>
  <w:num w:numId="33">
    <w:abstractNumId w:val="16"/>
  </w:num>
  <w:num w:numId="34">
    <w:abstractNumId w:val="0"/>
  </w:num>
  <w:num w:numId="35">
    <w:abstractNumId w:val="3"/>
  </w:num>
  <w:num w:numId="36">
    <w:abstractNumId w:val="2"/>
  </w:num>
  <w:num w:numId="37">
    <w:abstractNumId w:val="30"/>
  </w:num>
  <w:num w:numId="38">
    <w:abstractNumId w:val="11"/>
  </w:num>
  <w:num w:numId="39">
    <w:abstractNumId w:val="26"/>
  </w:num>
  <w:num w:numId="40">
    <w:abstractNumId w:val="21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3920"/>
    <w:rsid w:val="0000451B"/>
    <w:rsid w:val="00007C6B"/>
    <w:rsid w:val="000119A8"/>
    <w:rsid w:val="00014230"/>
    <w:rsid w:val="00035096"/>
    <w:rsid w:val="00092EE7"/>
    <w:rsid w:val="000A67B6"/>
    <w:rsid w:val="000B13DC"/>
    <w:rsid w:val="000B3DC2"/>
    <w:rsid w:val="000B5A16"/>
    <w:rsid w:val="000C61DA"/>
    <w:rsid w:val="000E246B"/>
    <w:rsid w:val="000E2DF0"/>
    <w:rsid w:val="000E407A"/>
    <w:rsid w:val="000E7338"/>
    <w:rsid w:val="000F7BA7"/>
    <w:rsid w:val="00122865"/>
    <w:rsid w:val="001362BC"/>
    <w:rsid w:val="00141053"/>
    <w:rsid w:val="001747FB"/>
    <w:rsid w:val="001930F7"/>
    <w:rsid w:val="001B575C"/>
    <w:rsid w:val="001C35FA"/>
    <w:rsid w:val="001C4193"/>
    <w:rsid w:val="001D33C5"/>
    <w:rsid w:val="001D35FF"/>
    <w:rsid w:val="001D6970"/>
    <w:rsid w:val="001E0EBD"/>
    <w:rsid w:val="001E6C9E"/>
    <w:rsid w:val="001F7A47"/>
    <w:rsid w:val="002147FD"/>
    <w:rsid w:val="00230778"/>
    <w:rsid w:val="002422CB"/>
    <w:rsid w:val="002469F4"/>
    <w:rsid w:val="00247C0D"/>
    <w:rsid w:val="002505C4"/>
    <w:rsid w:val="002559B0"/>
    <w:rsid w:val="00264F09"/>
    <w:rsid w:val="002676AA"/>
    <w:rsid w:val="00274A5B"/>
    <w:rsid w:val="002A5340"/>
    <w:rsid w:val="002C387B"/>
    <w:rsid w:val="002D5926"/>
    <w:rsid w:val="002E05A8"/>
    <w:rsid w:val="002F25D8"/>
    <w:rsid w:val="00304164"/>
    <w:rsid w:val="00312D62"/>
    <w:rsid w:val="00317F47"/>
    <w:rsid w:val="00322C4A"/>
    <w:rsid w:val="0032586C"/>
    <w:rsid w:val="0033391D"/>
    <w:rsid w:val="0035179E"/>
    <w:rsid w:val="00354109"/>
    <w:rsid w:val="00356484"/>
    <w:rsid w:val="00362640"/>
    <w:rsid w:val="00367B1B"/>
    <w:rsid w:val="003719CB"/>
    <w:rsid w:val="003729EC"/>
    <w:rsid w:val="00380A1C"/>
    <w:rsid w:val="003A147A"/>
    <w:rsid w:val="003A29BA"/>
    <w:rsid w:val="003A5C7C"/>
    <w:rsid w:val="003A7018"/>
    <w:rsid w:val="003B2710"/>
    <w:rsid w:val="003C031F"/>
    <w:rsid w:val="003C0ABD"/>
    <w:rsid w:val="003F6096"/>
    <w:rsid w:val="00404964"/>
    <w:rsid w:val="004147F5"/>
    <w:rsid w:val="0041791E"/>
    <w:rsid w:val="004203BC"/>
    <w:rsid w:val="00425E85"/>
    <w:rsid w:val="00437A2B"/>
    <w:rsid w:val="0044110B"/>
    <w:rsid w:val="00444698"/>
    <w:rsid w:val="004473D0"/>
    <w:rsid w:val="004534D2"/>
    <w:rsid w:val="00457399"/>
    <w:rsid w:val="00460D41"/>
    <w:rsid w:val="0046327C"/>
    <w:rsid w:val="00465651"/>
    <w:rsid w:val="00472217"/>
    <w:rsid w:val="00486FC9"/>
    <w:rsid w:val="00496254"/>
    <w:rsid w:val="004A46A9"/>
    <w:rsid w:val="004C272B"/>
    <w:rsid w:val="004D56B3"/>
    <w:rsid w:val="004E26E6"/>
    <w:rsid w:val="004E7C22"/>
    <w:rsid w:val="004F11B3"/>
    <w:rsid w:val="004F6B3C"/>
    <w:rsid w:val="0051349E"/>
    <w:rsid w:val="00514084"/>
    <w:rsid w:val="0052305C"/>
    <w:rsid w:val="00543440"/>
    <w:rsid w:val="005459F1"/>
    <w:rsid w:val="00565CBA"/>
    <w:rsid w:val="00571933"/>
    <w:rsid w:val="00573EE7"/>
    <w:rsid w:val="0057574A"/>
    <w:rsid w:val="00587071"/>
    <w:rsid w:val="0059550D"/>
    <w:rsid w:val="005B4B77"/>
    <w:rsid w:val="005B6AB2"/>
    <w:rsid w:val="005C5C2C"/>
    <w:rsid w:val="005E17B7"/>
    <w:rsid w:val="005E2C84"/>
    <w:rsid w:val="0060230C"/>
    <w:rsid w:val="0060287B"/>
    <w:rsid w:val="006041C3"/>
    <w:rsid w:val="00604433"/>
    <w:rsid w:val="006103D7"/>
    <w:rsid w:val="0062457E"/>
    <w:rsid w:val="00634BD6"/>
    <w:rsid w:val="00650AFF"/>
    <w:rsid w:val="00656A5F"/>
    <w:rsid w:val="00672172"/>
    <w:rsid w:val="00677B73"/>
    <w:rsid w:val="006A3E5A"/>
    <w:rsid w:val="006A72CB"/>
    <w:rsid w:val="006C3C63"/>
    <w:rsid w:val="006C7BAC"/>
    <w:rsid w:val="006D24C3"/>
    <w:rsid w:val="006E07C3"/>
    <w:rsid w:val="006F22B5"/>
    <w:rsid w:val="006F75C9"/>
    <w:rsid w:val="0070356B"/>
    <w:rsid w:val="007064F7"/>
    <w:rsid w:val="00706E39"/>
    <w:rsid w:val="00711F3F"/>
    <w:rsid w:val="00727D73"/>
    <w:rsid w:val="00734209"/>
    <w:rsid w:val="007368F6"/>
    <w:rsid w:val="0074101F"/>
    <w:rsid w:val="00742074"/>
    <w:rsid w:val="00750346"/>
    <w:rsid w:val="007510DF"/>
    <w:rsid w:val="0075579F"/>
    <w:rsid w:val="00757988"/>
    <w:rsid w:val="00766BC6"/>
    <w:rsid w:val="007818F5"/>
    <w:rsid w:val="00782024"/>
    <w:rsid w:val="007830A2"/>
    <w:rsid w:val="007869AC"/>
    <w:rsid w:val="007914EF"/>
    <w:rsid w:val="00791875"/>
    <w:rsid w:val="00791ACF"/>
    <w:rsid w:val="007B6B77"/>
    <w:rsid w:val="007C1024"/>
    <w:rsid w:val="007C4DA8"/>
    <w:rsid w:val="007D4C68"/>
    <w:rsid w:val="007F0146"/>
    <w:rsid w:val="007F0880"/>
    <w:rsid w:val="007F23FB"/>
    <w:rsid w:val="00801261"/>
    <w:rsid w:val="00816536"/>
    <w:rsid w:val="00821ADF"/>
    <w:rsid w:val="008242E2"/>
    <w:rsid w:val="0083250C"/>
    <w:rsid w:val="00837080"/>
    <w:rsid w:val="00846846"/>
    <w:rsid w:val="00860EDF"/>
    <w:rsid w:val="00864D70"/>
    <w:rsid w:val="008755A4"/>
    <w:rsid w:val="0088649C"/>
    <w:rsid w:val="0089207E"/>
    <w:rsid w:val="008922F7"/>
    <w:rsid w:val="0089293D"/>
    <w:rsid w:val="00894FCA"/>
    <w:rsid w:val="00895DDC"/>
    <w:rsid w:val="008964F6"/>
    <w:rsid w:val="008A2840"/>
    <w:rsid w:val="008A5654"/>
    <w:rsid w:val="008B1F54"/>
    <w:rsid w:val="008B2C71"/>
    <w:rsid w:val="008C0898"/>
    <w:rsid w:val="008C40AB"/>
    <w:rsid w:val="008C5FEB"/>
    <w:rsid w:val="008D5628"/>
    <w:rsid w:val="008E7AA6"/>
    <w:rsid w:val="009233FB"/>
    <w:rsid w:val="00931024"/>
    <w:rsid w:val="00931C0F"/>
    <w:rsid w:val="009335E6"/>
    <w:rsid w:val="00935D51"/>
    <w:rsid w:val="00941BF9"/>
    <w:rsid w:val="00964367"/>
    <w:rsid w:val="009941FC"/>
    <w:rsid w:val="009961B7"/>
    <w:rsid w:val="009A2955"/>
    <w:rsid w:val="009C2620"/>
    <w:rsid w:val="009D5675"/>
    <w:rsid w:val="009D6445"/>
    <w:rsid w:val="009E0718"/>
    <w:rsid w:val="00A07734"/>
    <w:rsid w:val="00A15644"/>
    <w:rsid w:val="00A17278"/>
    <w:rsid w:val="00A203FE"/>
    <w:rsid w:val="00A22206"/>
    <w:rsid w:val="00A22423"/>
    <w:rsid w:val="00A23B87"/>
    <w:rsid w:val="00A26E01"/>
    <w:rsid w:val="00A270E8"/>
    <w:rsid w:val="00A30FBF"/>
    <w:rsid w:val="00A336A7"/>
    <w:rsid w:val="00A435D7"/>
    <w:rsid w:val="00A44638"/>
    <w:rsid w:val="00A5501E"/>
    <w:rsid w:val="00A6052A"/>
    <w:rsid w:val="00A609E9"/>
    <w:rsid w:val="00A6353E"/>
    <w:rsid w:val="00A70191"/>
    <w:rsid w:val="00A74BEF"/>
    <w:rsid w:val="00A87E7A"/>
    <w:rsid w:val="00AA5ADC"/>
    <w:rsid w:val="00AD0B2F"/>
    <w:rsid w:val="00AD755F"/>
    <w:rsid w:val="00AE3181"/>
    <w:rsid w:val="00AE72DE"/>
    <w:rsid w:val="00AF2D65"/>
    <w:rsid w:val="00B11F2C"/>
    <w:rsid w:val="00B46176"/>
    <w:rsid w:val="00B5179C"/>
    <w:rsid w:val="00B56565"/>
    <w:rsid w:val="00B62436"/>
    <w:rsid w:val="00B66415"/>
    <w:rsid w:val="00B734D1"/>
    <w:rsid w:val="00B7491C"/>
    <w:rsid w:val="00B750D7"/>
    <w:rsid w:val="00B75480"/>
    <w:rsid w:val="00B81593"/>
    <w:rsid w:val="00BA1F5F"/>
    <w:rsid w:val="00BB24C3"/>
    <w:rsid w:val="00BB4043"/>
    <w:rsid w:val="00BD1895"/>
    <w:rsid w:val="00BD5E45"/>
    <w:rsid w:val="00BE1887"/>
    <w:rsid w:val="00BE33BA"/>
    <w:rsid w:val="00BF1C25"/>
    <w:rsid w:val="00BF3233"/>
    <w:rsid w:val="00BF7D4C"/>
    <w:rsid w:val="00C02339"/>
    <w:rsid w:val="00C14ED4"/>
    <w:rsid w:val="00C20B6F"/>
    <w:rsid w:val="00C40F42"/>
    <w:rsid w:val="00C42839"/>
    <w:rsid w:val="00C47AA1"/>
    <w:rsid w:val="00C52A71"/>
    <w:rsid w:val="00C5787E"/>
    <w:rsid w:val="00C624AC"/>
    <w:rsid w:val="00C70811"/>
    <w:rsid w:val="00C71EB1"/>
    <w:rsid w:val="00C84B8B"/>
    <w:rsid w:val="00C8730B"/>
    <w:rsid w:val="00C93810"/>
    <w:rsid w:val="00C97774"/>
    <w:rsid w:val="00CA45AD"/>
    <w:rsid w:val="00CC0E31"/>
    <w:rsid w:val="00CC443E"/>
    <w:rsid w:val="00CD0C61"/>
    <w:rsid w:val="00CD1904"/>
    <w:rsid w:val="00CE015E"/>
    <w:rsid w:val="00CF0B00"/>
    <w:rsid w:val="00CF4691"/>
    <w:rsid w:val="00D26A6F"/>
    <w:rsid w:val="00D349C2"/>
    <w:rsid w:val="00D45924"/>
    <w:rsid w:val="00DA0B7D"/>
    <w:rsid w:val="00DA7960"/>
    <w:rsid w:val="00DB4394"/>
    <w:rsid w:val="00DC217F"/>
    <w:rsid w:val="00E00DD8"/>
    <w:rsid w:val="00E07A8E"/>
    <w:rsid w:val="00E1535C"/>
    <w:rsid w:val="00E254D4"/>
    <w:rsid w:val="00E4650F"/>
    <w:rsid w:val="00E4737C"/>
    <w:rsid w:val="00E57053"/>
    <w:rsid w:val="00E60FF0"/>
    <w:rsid w:val="00E64B31"/>
    <w:rsid w:val="00E64F3C"/>
    <w:rsid w:val="00E77CA2"/>
    <w:rsid w:val="00E86157"/>
    <w:rsid w:val="00E936DF"/>
    <w:rsid w:val="00E94DDE"/>
    <w:rsid w:val="00E97E12"/>
    <w:rsid w:val="00E97F98"/>
    <w:rsid w:val="00EA32E6"/>
    <w:rsid w:val="00EA443B"/>
    <w:rsid w:val="00EB5869"/>
    <w:rsid w:val="00EB67CC"/>
    <w:rsid w:val="00EC5565"/>
    <w:rsid w:val="00ED354F"/>
    <w:rsid w:val="00ED3DD8"/>
    <w:rsid w:val="00ED6529"/>
    <w:rsid w:val="00EE1633"/>
    <w:rsid w:val="00EE7722"/>
    <w:rsid w:val="00EF24F3"/>
    <w:rsid w:val="00EF5E2B"/>
    <w:rsid w:val="00EF7C40"/>
    <w:rsid w:val="00F029B4"/>
    <w:rsid w:val="00F14CA4"/>
    <w:rsid w:val="00F41121"/>
    <w:rsid w:val="00F57F17"/>
    <w:rsid w:val="00F61607"/>
    <w:rsid w:val="00F67C6F"/>
    <w:rsid w:val="00F83BBD"/>
    <w:rsid w:val="00F87841"/>
    <w:rsid w:val="00F93254"/>
    <w:rsid w:val="00F9368A"/>
    <w:rsid w:val="00F93B7F"/>
    <w:rsid w:val="00F97EBC"/>
    <w:rsid w:val="00FB713C"/>
    <w:rsid w:val="00FC5B6C"/>
    <w:rsid w:val="00FC5E91"/>
    <w:rsid w:val="00FD09BA"/>
    <w:rsid w:val="00FD11C5"/>
    <w:rsid w:val="00FE5A21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15CCD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Gvdemetni2">
    <w:name w:val="Gövde metni (2)"/>
    <w:basedOn w:val="Normal"/>
    <w:link w:val="Gvdemetni20"/>
    <w:rsid w:val="00734209"/>
    <w:pPr>
      <w:widowControl w:val="0"/>
      <w:shd w:val="clear" w:color="auto" w:fill="FFFFFF"/>
      <w:spacing w:line="238" w:lineRule="exact"/>
      <w:ind w:hanging="380"/>
    </w:pPr>
    <w:rPr>
      <w:b/>
      <w:bCs/>
      <w:color w:val="000000"/>
      <w:sz w:val="21"/>
      <w:szCs w:val="21"/>
      <w:lang w:bidi="tr-TR"/>
    </w:rPr>
  </w:style>
  <w:style w:type="character" w:customStyle="1" w:styleId="Gvdemetni20">
    <w:name w:val="Gövde metni (2)_"/>
    <w:link w:val="Gvdemetni2"/>
    <w:rsid w:val="00734209"/>
    <w:rPr>
      <w:rFonts w:ascii="Times New Roman" w:eastAsia="Times New Roman" w:hAnsi="Times New Roman"/>
      <w:b/>
      <w:bCs/>
      <w:color w:val="000000"/>
      <w:sz w:val="21"/>
      <w:szCs w:val="21"/>
      <w:shd w:val="clear" w:color="auto" w:fill="FFFFFF"/>
      <w:lang w:bidi="tr-TR"/>
    </w:rPr>
  </w:style>
  <w:style w:type="character" w:customStyle="1" w:styleId="Gvdemetni210ptKalnDeil">
    <w:name w:val="Gövde metni (2) + 10 pt;Kalın Değil"/>
    <w:rsid w:val="007342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r-TR" w:eastAsia="tr-TR" w:bidi="tr-TR"/>
    </w:rPr>
  </w:style>
  <w:style w:type="paragraph" w:customStyle="1" w:styleId="a">
    <w:basedOn w:val="Normal"/>
    <w:next w:val="stBilgi"/>
    <w:link w:val="stbilgiChar0"/>
    <w:uiPriority w:val="99"/>
    <w:unhideWhenUsed/>
    <w:rsid w:val="00734209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rsid w:val="00734209"/>
    <w:rPr>
      <w:noProof/>
    </w:rPr>
  </w:style>
  <w:style w:type="character" w:styleId="AklamaBavurusu">
    <w:name w:val="annotation reference"/>
    <w:basedOn w:val="VarsaylanParagrafYazTipi"/>
    <w:uiPriority w:val="99"/>
    <w:semiHidden/>
    <w:unhideWhenUsed/>
    <w:rsid w:val="0057574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7574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7574A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7574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7574A"/>
    <w:rPr>
      <w:rFonts w:ascii="Times New Roman" w:eastAsia="Times New Roman" w:hAnsi="Times New Roman"/>
      <w:b/>
      <w:bCs/>
    </w:rPr>
  </w:style>
  <w:style w:type="paragraph" w:customStyle="1" w:styleId="a0">
    <w:basedOn w:val="Normal"/>
    <w:next w:val="stBilgi"/>
    <w:rsid w:val="00A270E8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11</cp:revision>
  <cp:lastPrinted>2016-08-23T07:59:00Z</cp:lastPrinted>
  <dcterms:created xsi:type="dcterms:W3CDTF">2025-11-03T13:22:00Z</dcterms:created>
  <dcterms:modified xsi:type="dcterms:W3CDTF">2025-12-29T08:48:00Z</dcterms:modified>
</cp:coreProperties>
</file>